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B2C0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031.O.2015</w:t>
      </w:r>
      <w:r>
        <w:rPr>
          <w:b/>
          <w:caps/>
        </w:rPr>
        <w:br/>
        <w:t>Burmistrza Gminy Iwonicz-Zdrój</w:t>
      </w:r>
    </w:p>
    <w:p w:rsidR="00A77B3E" w:rsidRDefault="008B2C09">
      <w:pPr>
        <w:spacing w:before="280" w:after="280"/>
        <w:jc w:val="center"/>
        <w:rPr>
          <w:b/>
          <w:caps/>
        </w:rPr>
      </w:pPr>
      <w:r>
        <w:t>z dnia 25 marca 2015 r.</w:t>
      </w:r>
    </w:p>
    <w:p w:rsidR="00A77B3E" w:rsidRDefault="008B2C09">
      <w:pPr>
        <w:keepNext/>
        <w:spacing w:after="480"/>
        <w:jc w:val="center"/>
        <w:rPr>
          <w:b/>
        </w:rPr>
      </w:pPr>
      <w:r>
        <w:rPr>
          <w:b/>
        </w:rPr>
        <w:t>w sprawie przedstawienia informacji o stanie mienia jednostki samorządu terytorialnego</w:t>
      </w:r>
    </w:p>
    <w:p w:rsidR="00A77B3E" w:rsidRDefault="008B2C09">
      <w:pPr>
        <w:keepLines/>
        <w:spacing w:before="120" w:after="120"/>
        <w:ind w:firstLine="227"/>
      </w:pPr>
      <w:r>
        <w:t xml:space="preserve">Na podstawie art. 267 ust. 1 pkt. 1 ustawy z dnia 27 sierpnia 2009 r. o finansach </w:t>
      </w:r>
      <w:r>
        <w:t>publicznych (Dz. U. z 2013, poz. 885, z późniejszymi zmianami) oraz art. 13 pkt. 5 ustawy z dnia 7 października 1992 r. o Regionalnych Izbach Obrachunkowych (Dz. U. z 2012 r. poz. 1113, z późniejszymi zmianami)</w:t>
      </w:r>
    </w:p>
    <w:p w:rsidR="00A77B3E" w:rsidRDefault="008B2C09">
      <w:pPr>
        <w:spacing w:before="120" w:after="120"/>
        <w:jc w:val="center"/>
        <w:rPr>
          <w:b/>
        </w:rPr>
      </w:pPr>
      <w:r>
        <w:rPr>
          <w:b/>
        </w:rPr>
        <w:t>z a r z ą d z a m, co następuje :</w:t>
      </w:r>
    </w:p>
    <w:p w:rsidR="00A77B3E" w:rsidRDefault="008B2C09">
      <w:pPr>
        <w:keepLines/>
        <w:spacing w:before="120" w:after="120"/>
        <w:ind w:firstLine="340"/>
      </w:pPr>
      <w:r>
        <w:rPr>
          <w:b/>
        </w:rPr>
        <w:t>§ 1. </w:t>
      </w:r>
      <w:r>
        <w:t>Przeds</w:t>
      </w:r>
      <w:r>
        <w:t>tawia się Radzie Miejskiej w Iwoniczu – Zdroju informację o stanie mienia jednostki samorządu terytorialnego wg stanu na dzień 31 grudnia 2014 stanowiącą załącznik do niniejszego zarządzenia.</w:t>
      </w:r>
    </w:p>
    <w:p w:rsidR="00A77B3E" w:rsidRDefault="008B2C09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 </w:t>
      </w:r>
    </w:p>
    <w:p w:rsidR="00A77B3E" w:rsidRDefault="008B2C09">
      <w:pPr>
        <w:keepNext/>
        <w:keepLines/>
        <w:spacing w:before="120" w:after="120"/>
        <w:ind w:firstLine="340"/>
      </w:pPr>
    </w:p>
    <w:p w:rsidR="00A77B3E" w:rsidRDefault="008B2C09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B07F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7F8" w:rsidRDefault="008B07F8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7F8" w:rsidRDefault="008B2C09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</w:t>
            </w:r>
            <w:r>
              <w:rPr>
                <w:szCs w:val="22"/>
              </w:rPr>
              <w:t>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8B2C09"/>
    <w:p w:rsidR="00A77B3E" w:rsidRDefault="008B2C09">
      <w:pPr>
        <w:spacing w:before="120" w:after="120"/>
        <w:ind w:firstLine="227"/>
      </w:pPr>
      <w:r>
        <w:br w:type="page"/>
      </w:r>
    </w:p>
    <w:p w:rsidR="00A77B3E" w:rsidRDefault="008B2C09">
      <w:pPr>
        <w:spacing w:before="120" w:after="120"/>
        <w:jc w:val="center"/>
        <w:rPr>
          <w:b/>
        </w:rPr>
      </w:pPr>
      <w:r>
        <w:rPr>
          <w:b/>
        </w:rPr>
        <w:t>I N F O R M A C J A</w:t>
      </w:r>
      <w:r>
        <w:rPr>
          <w:b/>
        </w:rPr>
        <w:br/>
        <w:t>O STANIE MIENIA KOMUNALNGO</w:t>
      </w:r>
      <w:r>
        <w:rPr>
          <w:b/>
        </w:rPr>
        <w:br/>
        <w:t xml:space="preserve">GMINY IWONICZ - </w:t>
      </w:r>
      <w:proofErr w:type="spellStart"/>
      <w:r>
        <w:rPr>
          <w:b/>
        </w:rPr>
        <w:t>ZDRÓJwg</w:t>
      </w:r>
      <w:proofErr w:type="spellEnd"/>
      <w:r>
        <w:rPr>
          <w:b/>
        </w:rPr>
        <w:t xml:space="preserve"> stanu na dzień 31 grudnia 2014 roku.</w:t>
      </w:r>
      <w:r>
        <w:rPr>
          <w:b/>
        </w:rPr>
        <w:br/>
        <w:t>Na dzień 31.12.2014 roku dochody Gminy z mienia komunalnego wyniosły: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 xml:space="preserve">sprzedaż nieruchomości: 87 697,30 </w:t>
      </w:r>
      <w:r>
        <w:t>zł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>czynsze ,dzierżawy, najem 276 222.39 zł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>wpływy z tyt. użytkowania wieczystego: 39 651.33 zł Gmina Iwonicz Zdrój dysponuje prawem własności dla nieruchomości zabudowanych i niezabudowanych oraz dróg o łącznej powierzchni: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 xml:space="preserve">Iwonicz Zdrój 48 ha 11 ar </w:t>
      </w:r>
      <w:r>
        <w:t>29, 5 m2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>Iwonicz 48 ha 91 ar 28, 0 m2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>Lubatowa 61 ha 72 ar 49 ,0m2</w:t>
      </w:r>
    </w:p>
    <w:p w:rsidR="00A77B3E" w:rsidRDefault="008B2C09">
      <w:pPr>
        <w:keepLines/>
        <w:spacing w:before="120" w:after="120"/>
        <w:ind w:left="227" w:hanging="113"/>
      </w:pPr>
      <w:r>
        <w:t>- </w:t>
      </w:r>
      <w:r>
        <w:t xml:space="preserve">Lubatówka 31 ha 43 ar 21, 0 m2 Ogółem pow. gruntów będących własnością Gminy Iwonicz Zdrój – ujawnionych w Księdze wieczystej wynosi </w:t>
      </w:r>
      <w:r>
        <w:rPr>
          <w:b/>
        </w:rPr>
        <w:t>:</w:t>
      </w:r>
    </w:p>
    <w:p w:rsidR="00A77B3E" w:rsidRDefault="008B2C09">
      <w:pPr>
        <w:spacing w:before="120" w:after="120"/>
        <w:jc w:val="center"/>
        <w:rPr>
          <w:b/>
          <w:u w:val="thick"/>
        </w:rPr>
      </w:pPr>
      <w:r>
        <w:rPr>
          <w:b/>
          <w:u w:val="thick"/>
        </w:rPr>
        <w:t>190 ha 18 arów 27,5 m2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Ponadto do dnia 31.12. </w:t>
      </w:r>
      <w:r>
        <w:rPr>
          <w:b/>
        </w:rPr>
        <w:t>2014 roku na mieniu komunalnym dokonano następujących czynności prawnych:</w:t>
      </w:r>
    </w:p>
    <w:p w:rsidR="00A77B3E" w:rsidRDefault="008B2C09">
      <w:pPr>
        <w:keepLines/>
        <w:spacing w:before="120" w:after="120"/>
        <w:ind w:firstLine="340"/>
      </w:pPr>
      <w:r>
        <w:t>1. </w:t>
      </w:r>
      <w:r>
        <w:t>Przekształcono decyzją użytkowanie wieczyste w prawo własności dla działek: Nr 1542 za cenę 13 842 z decyzja z 21.03.2014 roku</w:t>
      </w:r>
    </w:p>
    <w:p w:rsidR="00A77B3E" w:rsidRDefault="008B2C09">
      <w:pPr>
        <w:keepLines/>
        <w:spacing w:before="120" w:after="120"/>
        <w:ind w:firstLine="340"/>
      </w:pPr>
      <w:r>
        <w:t>2. </w:t>
      </w:r>
      <w:r>
        <w:t xml:space="preserve">Sprzedano lokal mieszkalny przy ul. </w:t>
      </w:r>
      <w:proofErr w:type="spellStart"/>
      <w:r>
        <w:t>Piwarskiego</w:t>
      </w:r>
      <w:proofErr w:type="spellEnd"/>
      <w:r>
        <w:t xml:space="preserve"> </w:t>
      </w:r>
      <w:r>
        <w:t>20 : Nr 22 za cenę: 33 900,00 zł/brutto/ umowa 14.03.2014 rok ,Nr 31 za cenę: 27 825,00 zł/brutto/ umowa 01.10.2014 rok</w:t>
      </w:r>
    </w:p>
    <w:p w:rsidR="00A77B3E" w:rsidRDefault="008B2C09">
      <w:pPr>
        <w:keepLines/>
        <w:spacing w:before="120" w:after="120"/>
        <w:ind w:firstLine="340"/>
      </w:pPr>
      <w:r>
        <w:t>3. </w:t>
      </w:r>
      <w:r>
        <w:t>Sprzedano działkę rolną Nr 1385 w Iwoniczu za cenę: 13 463.30 zł</w:t>
      </w:r>
    </w:p>
    <w:p w:rsidR="00A77B3E" w:rsidRDefault="008B2C09">
      <w:pPr>
        <w:keepLines/>
        <w:spacing w:before="120" w:after="120"/>
        <w:ind w:firstLine="340"/>
      </w:pPr>
      <w:r>
        <w:t>4. </w:t>
      </w:r>
      <w:r>
        <w:t xml:space="preserve">Nabyto nieodpłatnie od osób fizycznych wydzielone części działek </w:t>
      </w:r>
      <w:r>
        <w:t xml:space="preserve">pod pięć dróg w Lubatowej oraz siedem dróg w Iwoniczu / są to dwie drogi : na ul. </w:t>
      </w:r>
      <w:proofErr w:type="spellStart"/>
      <w:r>
        <w:t>Zadwór</w:t>
      </w:r>
      <w:proofErr w:type="spellEnd"/>
      <w:r>
        <w:t xml:space="preserve"> , jedna na ul. Kmiecie, trzy przy ul. Długiej oraz trzy drogi przy ul. Floriańskiej/ , w Iwoniczu- Zdroju drogę przy ul. Ogrodowej oraz jedną drogę w Lubatówce.</w:t>
      </w:r>
    </w:p>
    <w:p w:rsidR="00A77B3E" w:rsidRDefault="008B2C09">
      <w:pPr>
        <w:keepLines/>
        <w:spacing w:before="120" w:after="120"/>
        <w:ind w:firstLine="340"/>
      </w:pPr>
      <w:r>
        <w:t>5. </w:t>
      </w:r>
      <w:r>
        <w:t>Nab</w:t>
      </w:r>
      <w:r>
        <w:t xml:space="preserve">yto od Wojewody działki rolne w Iwoniczu o Nr :Nr 18 pow. 0.53 ha, Nr 46 pow. 0.41 ha, Nr 36 pow. 0.40 ha, Nr 61 pow. 0.22 ha, Nr 1154 pow.0.28 ha, Nr 4218 pow. 0.11 ha, Nr 383/2 pow. 0.04 ha, Nr 358 pow. 0.02 ha, Nr 902 ½ </w:t>
      </w:r>
      <w:proofErr w:type="spellStart"/>
      <w:r>
        <w:t>cz.pow</w:t>
      </w:r>
      <w:proofErr w:type="spellEnd"/>
      <w:r>
        <w:t>. 0.37 ha W Lubatowej Nr 67</w:t>
      </w:r>
      <w:r>
        <w:t>51 pow. 0.0745 ha Nabyto w drodze komunalizacji działki przy Szkole podstawowej w Iwoniczu-Zdroju które położone są na terenie sołectwa Iwonicz a wchodzą w skład kompleksu szkolnego o numerach: Nr 3879/4 pow. 0,4852 ha, Nr 3879/5 pow. 0,0390 ha</w:t>
      </w:r>
    </w:p>
    <w:p w:rsidR="00A77B3E" w:rsidRDefault="008B2C09">
      <w:pPr>
        <w:keepLines/>
        <w:spacing w:before="120" w:after="120"/>
        <w:ind w:firstLine="340"/>
      </w:pPr>
      <w:r>
        <w:t>6. </w:t>
      </w:r>
      <w:r>
        <w:t xml:space="preserve">Nabyto </w:t>
      </w:r>
      <w:r>
        <w:t>w drodze komunalizacji w Iwoniczu-Zdroju działkę z budynkiem ujęcia wody która znajduje się w lesie o numerze: Nr 1329/69 pow. 0,2616 ha .Nabyto w drodze komunalizacji działki w Iwoniczu przy Szkole Podstawowej pod dawną oczyszczalnią ścieków : Nr 582/2 po</w:t>
      </w:r>
      <w:r>
        <w:t>w. 0.05 ha ,Nr 577/2 pow. 0.06 ha., Nr 576/2 pow. 0.0015 ha, Nr 578/2 pow. 0.01 ha, Nr 579/2 pow. 0.02 ha</w:t>
      </w:r>
    </w:p>
    <w:p w:rsidR="00A77B3E" w:rsidRDefault="008B2C09">
      <w:pPr>
        <w:keepLines/>
        <w:spacing w:before="120" w:after="120"/>
        <w:ind w:firstLine="340"/>
      </w:pPr>
      <w:r>
        <w:t>7. </w:t>
      </w:r>
      <w:r>
        <w:t xml:space="preserve">Nabyto aktem notarialnym dnia 28.11.2014 roku działkę w Iwoniczu pod przepompownią ścieków o Nr : 5393/1 pow.16 m2 za cenę łącznie z ustanowieniem </w:t>
      </w:r>
      <w:r>
        <w:t>służebności w kwocie : 8000 zł</w:t>
      </w:r>
    </w:p>
    <w:p w:rsidR="00A77B3E" w:rsidRDefault="008B2C09">
      <w:pPr>
        <w:keepLines/>
        <w:spacing w:before="120" w:after="120"/>
        <w:ind w:firstLine="340"/>
      </w:pPr>
      <w:r>
        <w:t>8. </w:t>
      </w:r>
      <w:r>
        <w:t>Nabyto aktem notarialnym 28.11.2014 roku działkę w Iwoniczu w ramach realizacji kanalizacji sanitarnej w Iwoniczu Nr 197 o pow. 0.14 ha za cenę : 5150 zł</w:t>
      </w:r>
    </w:p>
    <w:p w:rsidR="00A77B3E" w:rsidRDefault="008B2C09">
      <w:pPr>
        <w:keepLines/>
        <w:spacing w:before="120" w:after="120"/>
        <w:ind w:firstLine="340"/>
      </w:pPr>
      <w:r>
        <w:t>9. </w:t>
      </w:r>
      <w:r>
        <w:t>Nabyto nieodpłatnie w drodze decyzji Wojewody prawo własności dla</w:t>
      </w:r>
      <w:r>
        <w:t xml:space="preserve"> działki pod drogę publiczną </w:t>
      </w:r>
      <w:proofErr w:type="spellStart"/>
      <w:r>
        <w:t>p.n</w:t>
      </w:r>
      <w:proofErr w:type="spellEnd"/>
      <w:r>
        <w:t xml:space="preserve"> </w:t>
      </w:r>
      <w:proofErr w:type="spellStart"/>
      <w:r>
        <w:t>Turkówka</w:t>
      </w:r>
      <w:proofErr w:type="spellEnd"/>
      <w:r>
        <w:t xml:space="preserve"> o Nr 1367/23 pow. 0,0371 ha .</w:t>
      </w:r>
    </w:p>
    <w:p w:rsidR="00A77B3E" w:rsidRDefault="008B2C09">
      <w:pPr>
        <w:keepLines/>
        <w:spacing w:before="120" w:after="120"/>
        <w:ind w:firstLine="340"/>
      </w:pPr>
      <w:r>
        <w:t>10. </w:t>
      </w:r>
      <w:r>
        <w:t xml:space="preserve">Nabyto nieodpłatnie z ustawy o gospodarce nieruchomościami prawo własności dla działek pod poszerzenie publicznej drogi gminnej </w:t>
      </w:r>
      <w:proofErr w:type="spellStart"/>
      <w:r>
        <w:t>Turkówka</w:t>
      </w:r>
      <w:proofErr w:type="spellEnd"/>
      <w:r>
        <w:t xml:space="preserve"> dla działek: Nr 1367/24 pow.155 m2,Nr 1367/</w:t>
      </w:r>
      <w:r>
        <w:t>26 pow.99 m2,Nr 1367/28 pow.36 m2</w:t>
      </w:r>
    </w:p>
    <w:p w:rsidR="00A77B3E" w:rsidRDefault="008B2C09">
      <w:pPr>
        <w:keepLines/>
        <w:spacing w:before="120" w:after="120"/>
        <w:ind w:firstLine="340"/>
      </w:pPr>
      <w:r>
        <w:lastRenderedPageBreak/>
        <w:t>11. </w:t>
      </w:r>
      <w:r>
        <w:t>Dnia 31 grudnia 2013 roku zawarto umowę cesji pomiędzy Gminą Iwonicz-Zdrój, Nadleśnictwem Dukla oraz Firmą Termo-Tech i przejęto wierzytelności i z dniem 01 stycznia 2014 roku nabywa się grunt od Nadleśnictwa Dukla pod</w:t>
      </w:r>
      <w:r>
        <w:t xml:space="preserve"> tereny sportu – płacąc czynsz dzierżawny w wysokości 3200 zł /netto/ rocznie. Ponadto nabyto za kwotę 3000 zł środek trwały /domki campingowe/ w lesie w Iwoniczu-Zdroju.</w:t>
      </w:r>
      <w:r>
        <w:br w:type="page"/>
      </w:r>
      <w:r>
        <w:lastRenderedPageBreak/>
        <w:t xml:space="preserve"> </w:t>
      </w:r>
      <w:r>
        <w:rPr>
          <w:b/>
        </w:rPr>
        <w:t>Mienie Gminne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787"/>
        <w:gridCol w:w="150"/>
        <w:gridCol w:w="1502"/>
        <w:gridCol w:w="1787"/>
        <w:gridCol w:w="4145"/>
      </w:tblGrid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</w:t>
            </w:r>
            <w:r>
              <w:rPr>
                <w:b/>
                <w:sz w:val="16"/>
              </w:rPr>
              <w:t>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7312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511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568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obok </w:t>
            </w:r>
            <w:proofErr w:type="spellStart"/>
            <w:r>
              <w:rPr>
                <w:sz w:val="16"/>
              </w:rPr>
              <w:t>San.Górnik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617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620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2 900,00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636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637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639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użytk,wieczyste</w:t>
            </w:r>
            <w:proofErr w:type="spellEnd"/>
            <w:r>
              <w:rPr>
                <w:sz w:val="16"/>
              </w:rPr>
              <w:t xml:space="preserve"> CKU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  <w:r>
              <w:rPr>
                <w:sz w:val="16"/>
              </w:rPr>
              <w:t xml:space="preserve"> CKU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828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las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837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303 250,00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Ośrodek </w:t>
            </w:r>
            <w:r>
              <w:rPr>
                <w:sz w:val="16"/>
              </w:rPr>
              <w:t>zdrowia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839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33 439,00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użytk,wieczyste</w:t>
            </w:r>
            <w:proofErr w:type="spellEnd"/>
            <w:r>
              <w:rPr>
                <w:sz w:val="16"/>
              </w:rPr>
              <w:t xml:space="preserve"> Górnik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906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piekarnia </w:t>
            </w:r>
            <w:proofErr w:type="spellStart"/>
            <w:r>
              <w:rPr>
                <w:sz w:val="16"/>
              </w:rPr>
              <w:t>użyt.wieczyste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stacja gazowa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użytk,wieczyste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1159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1170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13 970,00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blok </w:t>
            </w:r>
            <w:r>
              <w:rPr>
                <w:sz w:val="16"/>
              </w:rPr>
              <w:t>komunalny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1223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Urząd Gminy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1224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Remiza OSP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1225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droga obok Remizy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1226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Plac zabaw przy Przedszkolu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1232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obok placu targowego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1237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1250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obok Kościoła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1264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1297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24 806,00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Plac Oczki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1316/2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1 411,00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st.trafo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1355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1263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1391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25 641,00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1396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21 320,00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1397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20 959,00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1427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15 596,00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1430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17 276,00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1439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21 811,00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1441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18 265,00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1457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17 882,00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1465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18 132,00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1479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13 661,00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1492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13 440,00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1493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7 616,00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1497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13 661,00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1499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1501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7 616,00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1522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19 696,00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użytk,wieczyste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20 959,00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użytk,wieczyste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1551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6 700,00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S.P.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wraz ze służebnością (1200zł)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1084/4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gazowa </w:t>
            </w:r>
            <w:proofErr w:type="spellStart"/>
            <w:r>
              <w:rPr>
                <w:sz w:val="16"/>
              </w:rPr>
              <w:t>Os.Wschodnie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1089/9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32 650,00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1094/13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2 815,00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teren zieleni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1094/14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11 760,00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teren zieleni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1094/8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1096/3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22 400,00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Os.Wschodnie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1118/1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23 001,93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1140/10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6 908,00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  <w:r>
              <w:rPr>
                <w:sz w:val="16"/>
              </w:rPr>
              <w:t xml:space="preserve"> SM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1140/11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26 928,00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Gmina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1140/12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133 079,00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użyk.wieczyste</w:t>
            </w:r>
            <w:proofErr w:type="spellEnd"/>
            <w:r>
              <w:rPr>
                <w:sz w:val="16"/>
              </w:rPr>
              <w:t xml:space="preserve"> SM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1140/8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1 056,00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SM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1140/9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5 060,00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SM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1144/6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zjazd z 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1162/1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1 778,00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1162/4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1163/2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1164/2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1 059,00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1231/4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3 113,00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Plac targowy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1261/1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Jodły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1261/2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1 646,00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</w:t>
            </w:r>
            <w:proofErr w:type="spellEnd"/>
            <w:r>
              <w:rPr>
                <w:sz w:val="16"/>
              </w:rPr>
              <w:t xml:space="preserve"> obok Jodły </w:t>
            </w:r>
            <w:proofErr w:type="spellStart"/>
            <w:r>
              <w:rPr>
                <w:sz w:val="16"/>
              </w:rPr>
              <w:t>użyt.wiecz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1281/2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Jodły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1287/2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przy basenie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1288/1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skoczni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1288/2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8974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skoczni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1302/3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przystanek PKS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1302/4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przystanek PKS Domek Góralski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1302/6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przystanek PKS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1306/3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14248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Zakładu Przyrodoleczniczego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1315/1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34 688,00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Ziemowit </w:t>
            </w:r>
            <w:proofErr w:type="spellStart"/>
            <w:r>
              <w:rPr>
                <w:sz w:val="16"/>
              </w:rPr>
              <w:t>użytk,wieczyste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1315/2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10439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195 314,00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Piast </w:t>
            </w:r>
            <w:proofErr w:type="spellStart"/>
            <w:r>
              <w:rPr>
                <w:sz w:val="16"/>
              </w:rPr>
              <w:t>uzytk.wieczyste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1315/3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1 472,00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Ziemowit </w:t>
            </w:r>
            <w:proofErr w:type="spellStart"/>
            <w:r>
              <w:rPr>
                <w:sz w:val="16"/>
              </w:rPr>
              <w:t>użytk,wieczyste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1316/1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224 320,00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Ziemowit,użyt.wieczyste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1320/13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2 391,00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budynek gospodarczy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1320/23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42238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21 278,00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1320/6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18 940,00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1320/7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23 880,00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Dom Zdrojowy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1320/8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780,67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256/1000 </w:t>
            </w:r>
            <w:proofErr w:type="spellStart"/>
            <w:r>
              <w:rPr>
                <w:sz w:val="16"/>
              </w:rPr>
              <w:t>cz.grunt</w:t>
            </w:r>
            <w:proofErr w:type="spellEnd"/>
            <w:r>
              <w:rPr>
                <w:sz w:val="16"/>
              </w:rPr>
              <w:t xml:space="preserve"> oraz lokal wieży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1323/2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24 656,50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1 143 850,00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333/1000 krakowiak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1328/3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7981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482 212,00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470 442,00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basen nowa wycena działki 2011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1328/4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29 582,00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345 000,00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Górnik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12 093,00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skocznie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14 286,00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skocznie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3 090,00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skocznie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9 042,00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skocznia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1376/2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1538/1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droga przy </w:t>
            </w:r>
            <w:proofErr w:type="spellStart"/>
            <w:r>
              <w:rPr>
                <w:sz w:val="16"/>
              </w:rPr>
              <w:t>Piwarskeigo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1538/2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droga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1539/5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3 925,00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teren zielony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1539/6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5 884,00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teren zielony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723/2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Swiatowid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829/8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20918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851 719,39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obok KRUS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830/1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49 555,00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Ogródki działkowe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830/9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844/3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844/4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114 343,00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  <w:r>
              <w:rPr>
                <w:sz w:val="16"/>
              </w:rPr>
              <w:t xml:space="preserve"> Górnik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844/5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14183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228 346,00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użytk.wieczyste</w:t>
            </w:r>
            <w:proofErr w:type="spellEnd"/>
            <w:r>
              <w:rPr>
                <w:sz w:val="16"/>
              </w:rPr>
              <w:t xml:space="preserve"> Górnik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844/6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20 716,00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Sp.MIKROTEL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846/4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73 696,00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Glorietta,użytk.wieczyste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846/3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2 440,00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trafo,użytk.wieczyst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849/1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18 313,00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Garaże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875/6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1 817,00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wydzielona droga dojazdowa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104 066,00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 z Nadleśnictwem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1329/40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66 734,00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 z Nadleśnictwem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1329/55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 z Nadleśnictwem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1329/57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54 800,00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 z Nadleśnictwem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1329/60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zamiana z Nadleśnictwem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1366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8316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24 984,00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683 673,15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ujęcie wody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2389/2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i służebność w Klimkówce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939/18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oczyszczalnia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939/16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22 875,00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oczyszczalnia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1091/1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4 410,00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1091/2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1329/69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7 848,00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Zdrój w lesie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rPr>
                <w:b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349488,5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4 412 936,49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2 951 215,15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DROGI Iwonicz-Zdrój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 Nr zmiany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Szkolna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1 676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Szkolna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836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6 241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</w:t>
            </w:r>
            <w:r>
              <w:rPr>
                <w:sz w:val="16"/>
              </w:rPr>
              <w:t xml:space="preserve"> Ks. </w:t>
            </w:r>
            <w:proofErr w:type="spellStart"/>
            <w:r>
              <w:rPr>
                <w:sz w:val="16"/>
              </w:rPr>
              <w:t>Rąba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886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Wschodnia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Denisa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Sehkiniego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1249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Parkowa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1 783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Al. </w:t>
            </w:r>
            <w:proofErr w:type="spellStart"/>
            <w:r>
              <w:rPr>
                <w:sz w:val="16"/>
              </w:rPr>
              <w:t>Torosiewicza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4 420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Słoneczna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3 571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Kulczyńskiego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1 488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Naftowa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2 525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Al. Partyzantów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1371/3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1861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1 861,00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1371/1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7 313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7 313,00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13 103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13 100,00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Br. Kazurów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11 313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5 256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5 200,00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Aleksiewicza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1 051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1380/1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5 682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6 812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Piwarskiego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4 631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Szkolna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1030/6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7 090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21 270,00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</w:t>
            </w:r>
            <w:r>
              <w:rPr>
                <w:sz w:val="16"/>
              </w:rPr>
              <w:t xml:space="preserve"> Ogrodowa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1072/1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1078/1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ul. </w:t>
            </w:r>
            <w:proofErr w:type="spellStart"/>
            <w:r>
              <w:rPr>
                <w:sz w:val="16"/>
              </w:rPr>
              <w:t>Sehkiniego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1081/5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obok </w:t>
            </w:r>
            <w:proofErr w:type="spellStart"/>
            <w:r>
              <w:rPr>
                <w:sz w:val="16"/>
              </w:rPr>
              <w:t>ul.Zielonej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1137/1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1 070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ul. Kwiatowa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1190/2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1190/4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1197/11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1197/7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1197/9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1198/2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1199/2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1200/2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1201/2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zrzeczenie </w:t>
            </w:r>
            <w:proofErr w:type="spellStart"/>
            <w:r>
              <w:rPr>
                <w:sz w:val="16"/>
              </w:rPr>
              <w:t>ul.ogrodowa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1286/2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2 917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2 990,00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Al. Leśna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1370/10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2 888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8 826,00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1370/5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1370/8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1 264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3 792,00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1376/2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1386/5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9 890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1387/2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2 427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2 427,00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1389/3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2 326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2 326,00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858/2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1 371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1 371,00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1 544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8 270,00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Al..Leśna</w:t>
            </w:r>
            <w:proofErr w:type="spellEnd"/>
            <w:r>
              <w:rPr>
                <w:sz w:val="16"/>
              </w:rPr>
              <w:t xml:space="preserve"> 3/09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1329/41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7 010,00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Al..Leśna</w:t>
            </w:r>
            <w:proofErr w:type="spellEnd"/>
            <w:r>
              <w:rPr>
                <w:sz w:val="16"/>
              </w:rPr>
              <w:t xml:space="preserve"> 3/09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1329/45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5 526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40 370,00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Al..Leśna</w:t>
            </w:r>
            <w:proofErr w:type="spellEnd"/>
            <w:r>
              <w:rPr>
                <w:sz w:val="16"/>
              </w:rPr>
              <w:t xml:space="preserve"> 3/09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1329/52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3 240,00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Al..Leśna</w:t>
            </w:r>
            <w:proofErr w:type="spellEnd"/>
            <w:r>
              <w:rPr>
                <w:sz w:val="16"/>
              </w:rPr>
              <w:t xml:space="preserve"> 3/09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1329/65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Al..Leśna</w:t>
            </w:r>
            <w:proofErr w:type="spellEnd"/>
            <w:r>
              <w:rPr>
                <w:sz w:val="16"/>
              </w:rPr>
              <w:t xml:space="preserve"> 3/09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1253/2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588,00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Droga przy Iwoniczance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1080/1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8 348,70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ul.Kwiatowa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zamiana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1144/6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1164/2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1 056,00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1367/26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proofErr w:type="spellStart"/>
            <w:r>
              <w:rPr>
                <w:sz w:val="16"/>
              </w:rPr>
              <w:t>Al..Leśna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1367/28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proofErr w:type="spellStart"/>
            <w:r>
              <w:rPr>
                <w:sz w:val="16"/>
              </w:rPr>
              <w:t>Al..Leśna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1162/4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816,00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proofErr w:type="spellStart"/>
            <w:r>
              <w:rPr>
                <w:sz w:val="16"/>
              </w:rPr>
              <w:t>Al..Leśna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1367/24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proofErr w:type="spellStart"/>
            <w:r>
              <w:rPr>
                <w:sz w:val="16"/>
              </w:rPr>
              <w:t>Al..Leśna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1367/23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371,00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proofErr w:type="spellStart"/>
            <w:r>
              <w:rPr>
                <w:sz w:val="16"/>
              </w:rPr>
              <w:t>Al.Leśna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939/17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705,00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 xml:space="preserve">droga do oczyszczalni </w:t>
            </w:r>
            <w:r>
              <w:rPr>
                <w:sz w:val="16"/>
              </w:rPr>
              <w:t>ścieków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131 641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221 942,70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uzgodniono na dzień 31.12.2014 roku</w:t>
            </w:r>
          </w:p>
        </w:tc>
      </w:tr>
    </w:tbl>
    <w:p w:rsidR="00A77B3E" w:rsidRDefault="008B2C09">
      <w:pPr>
        <w:spacing w:before="120" w:after="120"/>
        <w:ind w:firstLine="227"/>
        <w:rPr>
          <w:b/>
        </w:rPr>
      </w:pPr>
      <w:r>
        <w:rPr>
          <w:b/>
        </w:rPr>
        <w:t>Mienie Gminne Iwonicz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75"/>
        <w:gridCol w:w="1772"/>
        <w:gridCol w:w="45"/>
        <w:gridCol w:w="1592"/>
        <w:gridCol w:w="75"/>
        <w:gridCol w:w="1682"/>
        <w:gridCol w:w="120"/>
        <w:gridCol w:w="4040"/>
      </w:tblGrid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2 310,00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10500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szkoła podstawowa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27 000,00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340 327,39 4 260,00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dom ludowy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19 500,00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41 830,00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remoza</w:t>
            </w:r>
            <w:proofErr w:type="spellEnd"/>
            <w:r>
              <w:rPr>
                <w:sz w:val="16"/>
              </w:rPr>
              <w:t xml:space="preserve"> OSP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781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2 710,00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w terenach budowlanych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881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883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1272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1 620,00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1580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1945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2175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11900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stary cmentarz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2223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nowy cmentarz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nowy cmentarz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2290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2307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60 160,00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Budynek Rehabilitacji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2728</w:t>
            </w:r>
          </w:p>
        </w:tc>
        <w:tc>
          <w:tcPr>
            <w:tcW w:w="18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6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2729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2769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2888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1 170,00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2950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2952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3142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3145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3160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3165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2929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3225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3320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oczyszczalnia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3485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3690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3691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4218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4345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4346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4351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4356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4359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4365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4366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4483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4614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4802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23 100,00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dz.budowlana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ul.Zadwór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S.C. AKCES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148/1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5305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OHP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5349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przedszkole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5353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63 912,87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przedszkole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2048/1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2145/2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2156/5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 przy cmentarzu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2222/1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nowy cmentarz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2334/1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2866/3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2883/1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2883/2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2886/1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1 710,00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2916/1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3187/3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3250/2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3276/1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3505/1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4187/4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4568/1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5274/7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5304/1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33 300,00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OHP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5306/2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użytkowanie wieczyste OHP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5370/3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157/1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1655/2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dz.budowlana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194/1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123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przepompownia ścieków, służebność </w:t>
            </w:r>
            <w:r>
              <w:rPr>
                <w:sz w:val="16"/>
              </w:rPr>
              <w:t>dojazdu przez działkę 186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2347/3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261/2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262/2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1 530,00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325/2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326/2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478/4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584/1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10 406,00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stadion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715/7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dz.ul.Floriańska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717/1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dz.ul.Floriańska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5269/3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11 520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76 050,00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obok Szkoły Rolniczej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584/2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zrzeczenie obok Stadionu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583/7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zrzeczenie obok stadionu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583/8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zrzeczenie obok stadionu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1565/2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1565/3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146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146,00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5304/2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1 960,00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stacja </w:t>
            </w:r>
            <w:proofErr w:type="spellStart"/>
            <w:r>
              <w:rPr>
                <w:sz w:val="16"/>
              </w:rPr>
              <w:t>trafo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użytk.wieczyste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232/1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budowlana Zagrodniki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1105/3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budowlana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2506/3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1137/1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1153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rolna nabyta pod drogę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3115/2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wraz ze służebnością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2735/2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2173/2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2 640,00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6 360,00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4 920,00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4373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4391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4569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261/1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760/1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231/1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157/1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2156/3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nowy cmentarz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1126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1154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8 400,00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3879/4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4852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14 556,00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Sz.P</w:t>
            </w:r>
            <w:proofErr w:type="spellEnd"/>
            <w:r>
              <w:rPr>
                <w:sz w:val="16"/>
              </w:rPr>
              <w:t xml:space="preserve"> Iwonicz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3879/5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1 170,00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St.trafo</w:t>
            </w:r>
            <w:proofErr w:type="spellEnd"/>
            <w:r>
              <w:rPr>
                <w:sz w:val="16"/>
              </w:rPr>
              <w:t xml:space="preserve"> koło szkoły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577/2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oczyszczalnia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582/2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oczyszczalnia ścieków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5393/1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przepompownia </w:t>
            </w:r>
            <w:proofErr w:type="spellStart"/>
            <w:r>
              <w:rPr>
                <w:sz w:val="16"/>
              </w:rPr>
              <w:t>ściekó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383/2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197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5 150,00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rolna nabyta od Krupy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576/2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ścieków Iwonicz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578/2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Szkoła Iwonicz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579/2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Szkoła Iwonicz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582/2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działka przy SP Iwonicz</w:t>
            </w:r>
          </w:p>
        </w:tc>
      </w:tr>
      <w:tr w:rsidR="008B07F8">
        <w:trPr>
          <w:trHeight w:val="288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278898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703 908,00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176 308,87</w:t>
            </w:r>
          </w:p>
        </w:tc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4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DROGI  Iwonicz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10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obciążenie </w:t>
            </w:r>
            <w:r>
              <w:rPr>
                <w:sz w:val="16"/>
              </w:rPr>
              <w:t>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156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droga gminna OBWODNICA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obciążenie </w:t>
            </w:r>
            <w:r>
              <w:rPr>
                <w:sz w:val="16"/>
              </w:rPr>
              <w:t>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307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droga </w:t>
            </w:r>
            <w:proofErr w:type="spellStart"/>
            <w:r>
              <w:rPr>
                <w:sz w:val="16"/>
              </w:rPr>
              <w:t>gminn</w:t>
            </w:r>
            <w:proofErr w:type="spellEnd"/>
            <w:r>
              <w:rPr>
                <w:sz w:val="16"/>
              </w:rPr>
              <w:t xml:space="preserve"> OBWODNICA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337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435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516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571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610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631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782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1765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1786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1804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1818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1836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1871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12 099,52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1874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1967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1977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1996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2165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2174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2561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2587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2647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2681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2698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2699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2912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2923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3537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3656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3699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4015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4487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4606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4627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4646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4661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4688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4689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4849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droga.gminna</w:t>
            </w:r>
            <w:proofErr w:type="spellEnd"/>
            <w:r>
              <w:rPr>
                <w:sz w:val="16"/>
              </w:rPr>
              <w:t xml:space="preserve"> OBWODNICA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5045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droga gminna OBWODNICA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5061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5070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5342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5368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5459/2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5459/1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5460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5467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2127/1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2127/2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2155/2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4 200,00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2205/1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2205/3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2489/1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288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2500/1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4082/2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4836/4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droga.gminnaOBWODNICA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5131/2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5250/7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5288/5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5481/4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5481/7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5482/3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1833/2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5270/21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4 500,00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5270/36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5270/41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5270/62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811/1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890/2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985/2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1859/3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1 039,00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5490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529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6 816,24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4853/17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4853/19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122,00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4252/7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4256/2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4257/2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4252/5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4254/2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83,00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4605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2154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2 100,00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14 030,00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1441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1 441,00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lastRenderedPageBreak/>
              <w:t>601/8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306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3 600,00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214/2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206/1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334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208/1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3462/1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145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145,00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3464/3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79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79,00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3456/1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3460/1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105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3455/1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4255/2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5489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736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7 360,00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3461/1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4737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17700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17 700,00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744/1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131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1 310,00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2331/1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315,00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2330/16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2329/2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289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541,00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2330/8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2330/10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85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339,60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2330/11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264,00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2330/14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336,00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662/1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177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407,00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663/1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178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408,00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664/1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328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558,00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683/1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688/1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689/1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690/5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291,00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690/3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303,20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691/5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286,00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691/3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686/1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210230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395 000,56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uzgodniono na dzień 31.12.2014 roku</w:t>
            </w:r>
          </w:p>
        </w:tc>
      </w:tr>
    </w:tbl>
    <w:p w:rsidR="00A77B3E" w:rsidRDefault="008B2C09">
      <w:pPr>
        <w:spacing w:before="120" w:after="120"/>
        <w:ind w:firstLine="227"/>
        <w:rPr>
          <w:b/>
        </w:rPr>
      </w:pPr>
      <w:r>
        <w:rPr>
          <w:b/>
        </w:rPr>
        <w:t>Mienie Gminne Lubatowa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742"/>
        <w:gridCol w:w="1727"/>
        <w:gridCol w:w="150"/>
        <w:gridCol w:w="1667"/>
        <w:gridCol w:w="3995"/>
      </w:tblGrid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 xml:space="preserve">Nr </w:t>
            </w:r>
            <w:r>
              <w:rPr>
                <w:b/>
                <w:sz w:val="16"/>
              </w:rPr>
              <w:t>działki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3661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9 600,00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3699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5272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97500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420 000,00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Las-we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5313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66 625,15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Ośrodek Zdrowia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5323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Szkoła podstawowa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5654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17 200,00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3620/1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obok przystanku PKS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3620/3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obok</w:t>
            </w:r>
            <w:r>
              <w:rPr>
                <w:sz w:val="16"/>
              </w:rPr>
              <w:t xml:space="preserve"> przystanku PKS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3741/3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3988/9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przepompownia-służebność przejazdu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4993/1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5274/8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2997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338 909,92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Dom Ludowy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5274/11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1148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1 148,00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pod stadion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5312/1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72 000,00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Stara szkoła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5314/2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5 600,00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114 995,00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Remiza OSP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430/5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4 200,00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864/2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/</w:t>
            </w:r>
            <w:proofErr w:type="spellStart"/>
            <w:r>
              <w:rPr>
                <w:sz w:val="16"/>
              </w:rPr>
              <w:t>Pernal</w:t>
            </w:r>
            <w:proofErr w:type="spellEnd"/>
            <w:r>
              <w:rPr>
                <w:sz w:val="16"/>
              </w:rPr>
              <w:t>/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5273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19111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110 316,00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cmenatarz</w:t>
            </w:r>
            <w:proofErr w:type="spellEnd"/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964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nabycie </w:t>
            </w:r>
            <w:r>
              <w:rPr>
                <w:sz w:val="16"/>
              </w:rPr>
              <w:t>pod wieżę widokową 1/09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2794/1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6813/1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1824/3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przepwmpownia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4885/1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przepompwnia</w:t>
            </w:r>
            <w:proofErr w:type="spellEnd"/>
            <w:r>
              <w:rPr>
                <w:sz w:val="16"/>
              </w:rPr>
              <w:t xml:space="preserve"> ze służebnością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1185/3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ze służebnością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5507/1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7 000,40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przepompownia ze służebnością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6751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745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745,00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dz.rolna</w:t>
            </w:r>
            <w:proofErr w:type="spellEnd"/>
          </w:p>
        </w:tc>
      </w:tr>
      <w:tr w:rsidR="008B07F8">
        <w:trPr>
          <w:trHeight w:val="288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DROGI  Lubatowa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149/2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3 726,08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152/2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3 726,08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388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826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863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948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977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1069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1077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1358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1393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1575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1626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1637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1719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1766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1818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1833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1839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1881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2494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2533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2584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2586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2795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2859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2865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2882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2917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2924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2964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3020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3084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3143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3222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3244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3285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3314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3325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3373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3448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3449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3520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3608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3618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3632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3647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3648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3659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3677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3711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3759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4874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3845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3911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4094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4365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4457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4492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4720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4730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4829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4850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4855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4901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4915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4943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4955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5080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5169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5223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5234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5241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5363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5438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5481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5509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5595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5596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5622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5623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5751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5915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6186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6195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6210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6257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6359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6416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6553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6558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6564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6814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6870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6895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7045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7060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7100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7185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7230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7290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7340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7370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7411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7430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7540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7580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7616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2136/4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2355/1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2355/2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2706/2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3530/1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3530/2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3530/4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3531/1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3663/2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4008/1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obciążenie służebnością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4008/2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4732/3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4993/3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5070/1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5159/1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5160/2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5198/2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5285/1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5352/3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5372/2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5795/2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6000/2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1 900,00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6000/3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6095/1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6095/2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6600/1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6600/2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6760/5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226/2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4801/4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4801/8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1 536,75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4777/2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956,75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4779/2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2 766,75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4802/2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61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896,75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4805/2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4797/2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1 256,75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4778/2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1 906,75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KW108846/2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7617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1463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14 630,00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zniesienie do jednego numeru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7618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2 660,00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zniesiono do jednej działki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6760/2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3642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3 642,00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6803/2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6804/1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6795/1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4214/2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4213/4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1 860,00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4218/1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111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4217/2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4585/1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720,00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4595/6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1 880,00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4598/2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990,00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4604/2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1 640,00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5506/1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2 840,00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6288/9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6288/7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860,00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6290/1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3630/1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2 120,00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2467/5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2466/2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2471/4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603/2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594/6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598/2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594/4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602/2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154/1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145/8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523/11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220,0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523/13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572/2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573/2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574/10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574/12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574/14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574/16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574/18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574/20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579/5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583/1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579/7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580/1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562/5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601/2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597/2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205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599/2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5522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10 200,00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linia 400 KV obciążenie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6760/3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98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1185/2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1187/4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1187/6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udział 19/20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6017/2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219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219,00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6018/4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6018/6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6019/2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232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suma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459157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526 749,16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uzgodniono na dzień 31.12.2014 roku</w:t>
            </w:r>
          </w:p>
        </w:tc>
      </w:tr>
    </w:tbl>
    <w:p w:rsidR="00A77B3E" w:rsidRDefault="008B2C09">
      <w:pPr>
        <w:spacing w:before="120" w:after="120"/>
        <w:ind w:firstLine="227"/>
        <w:rPr>
          <w:b/>
        </w:rPr>
      </w:pPr>
      <w:r>
        <w:rPr>
          <w:b/>
        </w:rPr>
        <w:t>Mienie Gminne Lubatówka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952"/>
        <w:gridCol w:w="1697"/>
        <w:gridCol w:w="1697"/>
        <w:gridCol w:w="3935"/>
      </w:tblGrid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 przy cmentarzu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stadion LZS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38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we władaniu mienia wiejskiego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717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3800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Szkoła Podstawowa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1837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151100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820 000,00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Las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1855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25 277,55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stadion LZS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1157/3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przystanek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685/2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103 276,49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Dom Ludowy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686/2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440,00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 xml:space="preserve">studnia przy Domu </w:t>
            </w:r>
            <w:r>
              <w:rPr>
                <w:sz w:val="16"/>
              </w:rPr>
              <w:t>Ludowym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28 998,00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cmentarz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roofErr w:type="spellStart"/>
            <w:r>
              <w:rPr>
                <w:sz w:val="16"/>
              </w:rPr>
              <w:t>centarz</w:t>
            </w:r>
            <w:proofErr w:type="spellEnd"/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934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935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949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parking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936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r>
              <w:rPr>
                <w:sz w:val="16"/>
              </w:rPr>
              <w:t>pod parking darowizna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199600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1 119 678,00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128 554,04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0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DROGI Lubatówka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 xml:space="preserve">Nr </w:t>
            </w:r>
            <w:r>
              <w:rPr>
                <w:b/>
                <w:sz w:val="16"/>
              </w:rPr>
              <w:t>działki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Powierzchnia w m2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gruntu w zł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Wartość budynku w zł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Opis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129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5 100,00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373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654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6600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6 600,00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689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1 600,00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886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950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1025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1 100,00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1047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obciążenie pod linię 400 KV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1141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1150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1182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1440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1574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1717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1826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1829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96/2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1163/1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1245/1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3900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1245/2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134/1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1 700,00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134/2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134/4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1439/1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1439/3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3 100,00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1439/4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lastRenderedPageBreak/>
              <w:t>1599/1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1609/2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174/2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1813/1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1813/3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1814/1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433/1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5000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433/2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2800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2 800,00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565/4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2700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594/1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594/2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6900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6 900,00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685/1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815/1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815/2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1356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1479/4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1 590,00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1478/5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462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4 620,00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1599/2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3300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</w:pPr>
            <w:r>
              <w:rPr>
                <w:sz w:val="16"/>
              </w:rPr>
              <w:t>9 900,00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rPr>
                <w:b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114721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129 610,00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</w:tr>
      <w:tr w:rsidR="008B07F8">
        <w:trPr>
          <w:trHeight w:val="288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left"/>
            </w:pPr>
            <w:r>
              <w:rPr>
                <w:sz w:val="16"/>
              </w:rPr>
              <w:t> 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7B3E" w:rsidRDefault="008B2C09">
            <w:pPr>
              <w:jc w:val="center"/>
            </w:pPr>
            <w:r>
              <w:rPr>
                <w:sz w:val="16"/>
              </w:rPr>
              <w:t>uzgodniono na dzień 31.12.2014 r.</w:t>
            </w:r>
          </w:p>
        </w:tc>
      </w:tr>
    </w:tbl>
    <w:p w:rsidR="00A77B3E" w:rsidRDefault="008B2C09"/>
    <w:sectPr w:rsidR="00A77B3E">
      <w:footerReference w:type="default" r:id="rId7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09" w:rsidRDefault="008B2C09">
      <w:r>
        <w:separator/>
      </w:r>
    </w:p>
  </w:endnote>
  <w:endnote w:type="continuationSeparator" w:id="0">
    <w:p w:rsidR="008B2C09" w:rsidRDefault="008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538"/>
    </w:tblGrid>
    <w:tr w:rsidR="008B07F8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8B07F8" w:rsidRDefault="008B2C09">
          <w:pPr>
            <w:jc w:val="left"/>
            <w:rPr>
              <w:sz w:val="18"/>
            </w:rPr>
          </w:pPr>
          <w:r>
            <w:rPr>
              <w:sz w:val="18"/>
            </w:rPr>
            <w:t>Id: D24D8BB5-77AC-48FB-BAE4-79CB84C1F5B2.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8B07F8" w:rsidRDefault="008B2C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A345C">
            <w:rPr>
              <w:sz w:val="18"/>
            </w:rPr>
            <w:fldChar w:fldCharType="separate"/>
          </w:r>
          <w:r w:rsidR="005A34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B07F8" w:rsidRDefault="008B07F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09" w:rsidRDefault="008B2C09">
      <w:r>
        <w:separator/>
      </w:r>
    </w:p>
  </w:footnote>
  <w:footnote w:type="continuationSeparator" w:id="0">
    <w:p w:rsidR="008B2C09" w:rsidRDefault="008B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07F8"/>
    <w:rsid w:val="005A345C"/>
    <w:rsid w:val="008B07F8"/>
    <w:rsid w:val="008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4324</Words>
  <Characters>25945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031.O.2015 z dnia 25 marca 2015 r.</vt:lpstr>
      <vt:lpstr/>
    </vt:vector>
  </TitlesOfParts>
  <Company>Burmistrz Gminy Iwonicz-Zdrój</Company>
  <LinksUpToDate>false</LinksUpToDate>
  <CharactersWithSpaces>30209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031.O.2015 z dnia 25 marca 2015 r.</dc:title>
  <dc:subject>w sprawie przedstawienia informacji o^stanie mienia jednostki samorządu terytorialnego</dc:subject>
  <dc:creator>dborek</dc:creator>
  <cp:lastModifiedBy>dborek</cp:lastModifiedBy>
  <cp:revision>2</cp:revision>
  <dcterms:created xsi:type="dcterms:W3CDTF">2015-03-30T09:34:00Z</dcterms:created>
  <dcterms:modified xsi:type="dcterms:W3CDTF">2015-03-30T09:34:00Z</dcterms:modified>
  <cp:category>Akt prawny</cp:category>
</cp:coreProperties>
</file>