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A21C6">
      <w:pPr>
        <w:jc w:val="center"/>
      </w:pPr>
      <w:bookmarkStart w:id="0" w:name="_GoBack"/>
      <w:bookmarkEnd w:id="0"/>
      <w:r>
        <w:rPr>
          <w:b/>
          <w:caps/>
        </w:rPr>
        <w:t>Zarządzenie Nr 001.K.2014</w:t>
      </w:r>
      <w:r>
        <w:rPr>
          <w:b/>
          <w:caps/>
        </w:rPr>
        <w:br/>
        <w:t>Burmistrza Gminy Iwonicz-Zdrój</w:t>
      </w:r>
    </w:p>
    <w:p w:rsidR="00A77B3E" w:rsidRDefault="004A21C6">
      <w:pPr>
        <w:spacing w:before="280" w:after="280"/>
        <w:jc w:val="center"/>
        <w:rPr>
          <w:b/>
          <w:caps/>
        </w:rPr>
      </w:pPr>
      <w:r>
        <w:t>z dnia 2 stycznia 2014 r.</w:t>
      </w:r>
    </w:p>
    <w:p w:rsidR="00A77B3E" w:rsidRDefault="004A21C6">
      <w:pPr>
        <w:keepNext/>
        <w:spacing w:after="480"/>
        <w:jc w:val="center"/>
        <w:rPr>
          <w:b/>
          <w:caps/>
        </w:rPr>
      </w:pPr>
      <w:r>
        <w:rPr>
          <w:b/>
        </w:rPr>
        <w:t>w sprawie określenia norm zużycia paliwa oraz zasad korzystania z samochodów służbowych w Urzędzie Gminy Iwonicz-Zdrój</w:t>
      </w:r>
    </w:p>
    <w:p w:rsidR="00A77B3E" w:rsidRDefault="004A21C6">
      <w:pPr>
        <w:keepLines/>
        <w:spacing w:before="120" w:after="120"/>
        <w:ind w:firstLine="227"/>
      </w:pPr>
      <w:r>
        <w:t xml:space="preserve">Na podstawie art. 30 ust.2 pkt 3  ustawy z dnia 8  marca 1990 r. o samorządzie gminnym ( jt. Dz.U. z 2013 r. poz. 594 z póź.zm.) zarządza się,co następuje: 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zasady korzystania z samochodów służbowych przez pracowników Urzędu Gminy Iwonicz-Z</w:t>
      </w:r>
      <w:r>
        <w:t xml:space="preserve">drój: </w:t>
      </w:r>
    </w:p>
    <w:p w:rsidR="00A77B3E" w:rsidRDefault="004A21C6">
      <w:pPr>
        <w:keepLines/>
        <w:spacing w:before="120" w:after="120"/>
        <w:ind w:firstLine="340"/>
      </w:pPr>
      <w:r>
        <w:t>1. </w:t>
      </w:r>
      <w:r>
        <w:t xml:space="preserve">Samochody służbowe mogą być wykorzystywane wyłącznie w celach związanych z realizacją zadań Gminy Iwonicz-Zdrój. </w:t>
      </w:r>
    </w:p>
    <w:p w:rsidR="00A77B3E" w:rsidRDefault="004A21C6">
      <w:pPr>
        <w:keepLines/>
        <w:spacing w:before="120" w:after="120"/>
        <w:ind w:firstLine="340"/>
      </w:pPr>
      <w:r>
        <w:t>2. </w:t>
      </w:r>
      <w:r>
        <w:t>Samochodami służbowymi można poruszać się na terenie Powiatu krośnieńskiego na podstawie upoważnienia do odbycia jazdy pojazdem s</w:t>
      </w:r>
      <w:r>
        <w:t xml:space="preserve">łużbowym bez konieczności wystawiania delegacji służbowej. </w:t>
      </w:r>
    </w:p>
    <w:p w:rsidR="00A77B3E" w:rsidRDefault="004A21C6">
      <w:pPr>
        <w:keepLines/>
        <w:spacing w:before="120" w:after="120"/>
        <w:ind w:firstLine="340"/>
      </w:pPr>
      <w:r>
        <w:t>3. </w:t>
      </w:r>
      <w:r>
        <w:t xml:space="preserve">W przypadku wyjazdów wykraczających poza teren określony w ust. 2  dodatkowo niezbędne jest posiadanie delegacji służbowej wystawionej na kierującego pojazdem. </w:t>
      </w:r>
    </w:p>
    <w:p w:rsidR="00A77B3E" w:rsidRDefault="004A21C6">
      <w:pPr>
        <w:keepLines/>
        <w:spacing w:before="120" w:after="120"/>
        <w:ind w:firstLine="340"/>
      </w:pPr>
      <w:r>
        <w:t>4. </w:t>
      </w:r>
      <w:r>
        <w:t>Do eksploatacji może być dopu</w:t>
      </w:r>
      <w:r>
        <w:t xml:space="preserve">szczony tylko samochód sprawny technicznie i wyposażony zgodnie z przepisami ruchu drogowego. </w:t>
      </w:r>
    </w:p>
    <w:p w:rsidR="00A77B3E" w:rsidRDefault="004A21C6">
      <w:pPr>
        <w:keepLines/>
        <w:spacing w:before="120" w:after="120"/>
        <w:ind w:firstLine="340"/>
      </w:pPr>
      <w:r>
        <w:t>5. </w:t>
      </w:r>
      <w:r>
        <w:t xml:space="preserve">Kierować samochodem służbowym może wyłącznie pracownik Urzędu Gminy Iwonicz-Zdrój posiadający upoważnienie wydane przez Burmistrza Gminy Iwonicz-Zdrój. Osoba </w:t>
      </w:r>
      <w:r>
        <w:t xml:space="preserve">upoważniona ponosi odpowiedzialność materialną za powierzony mu pojazd oraz za jego stan techniczny. Ewidencję upoważnień prowadzi pracownik Wydziału Zarządzania. Wzór upoważnienia stanowi załącznik nr 1  do Zarządzenia. </w:t>
      </w:r>
    </w:p>
    <w:p w:rsidR="00A77B3E" w:rsidRDefault="004A21C6">
      <w:pPr>
        <w:keepLines/>
        <w:spacing w:before="120" w:after="120"/>
        <w:ind w:firstLine="340"/>
      </w:pPr>
      <w:r>
        <w:t>6. </w:t>
      </w:r>
      <w:r>
        <w:t>Pracownik upoważniony do obsług</w:t>
      </w:r>
      <w:r>
        <w:t>i samochodu służbowego przed wyjazdem obowiązany jest pobrać kartę drogową w Wydziale Zarządzania. Karta jest drukiem ścisłego zarachowania. Ewidencję druków ścisłego zarachowania w zakresie kart przebiegu pojazdu prowadzi pracownik Wydziału Zarządzania. P</w:t>
      </w:r>
      <w:r>
        <w:t xml:space="preserve">racownik kierujący pojazdem jest zobowiązany do dokonywania bieżących zapisów dotyczących podróży służbowej. Po zakończonej podróży kartę należy złożyć u Dyrektora Wydziału Zarządzania. Karta drogowa stanowi załącznik nr 2  do Zarządzenia. </w:t>
      </w:r>
    </w:p>
    <w:p w:rsidR="00A77B3E" w:rsidRDefault="004A21C6">
      <w:pPr>
        <w:keepLines/>
        <w:spacing w:before="120" w:after="120"/>
        <w:ind w:firstLine="340"/>
      </w:pPr>
      <w:r>
        <w:t>7. </w:t>
      </w:r>
      <w:r>
        <w:t>Po zakończen</w:t>
      </w:r>
      <w:r>
        <w:t xml:space="preserve">iu miesiąca kalendarzowego kartę drogową oraz karty ewidencji przebiegu pojazdu należy przekazać do Dyrektora Wydziału Finansowego w celu dokonania rozliczenia kosztów eksploatacji pojazdu. Sprawdzone i rozliczone karty drogowe są przechowywane w Wydziale </w:t>
      </w:r>
      <w:r>
        <w:t xml:space="preserve">Zarządzania. </w:t>
      </w:r>
    </w:p>
    <w:p w:rsidR="00A77B3E" w:rsidRDefault="004A21C6">
      <w:pPr>
        <w:keepLines/>
        <w:spacing w:before="120" w:after="120"/>
        <w:ind w:firstLine="340"/>
      </w:pPr>
      <w:r>
        <w:t>8. </w:t>
      </w:r>
      <w:r>
        <w:t>Ustala się, że miejscem garażowania pojazdów służbowych jest garaż przy Al. Słonecznej będący własnością Gminy Iwonicz-Zdrój.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t>§ 2. </w:t>
      </w:r>
      <w:r>
        <w:t>W celu zapewnienia racjonalnej i oszczędnej gospodarki zużycia paliwa w eksploatowanych pojazdach służbowych</w:t>
      </w:r>
      <w:r>
        <w:t xml:space="preserve"> ustala się następujące normy zużycia paliwa: </w:t>
      </w:r>
    </w:p>
    <w:p w:rsidR="00A77B3E" w:rsidRDefault="004A21C6">
      <w:pPr>
        <w:keepLines/>
        <w:spacing w:before="120" w:after="120"/>
        <w:ind w:firstLine="340"/>
      </w:pPr>
      <w:r>
        <w:t>1. </w:t>
      </w:r>
      <w:r>
        <w:t xml:space="preserve">Skoda Oktawia nr rej. RKR 75SU - 6,5 l/100 km, </w:t>
      </w:r>
    </w:p>
    <w:p w:rsidR="00A77B3E" w:rsidRDefault="004A21C6">
      <w:pPr>
        <w:keepLines/>
        <w:spacing w:before="120" w:after="120"/>
        <w:ind w:firstLine="340"/>
      </w:pPr>
      <w:r>
        <w:t>2. </w:t>
      </w:r>
      <w:r>
        <w:t>Toyota Yaris Verso nr rej. RKR 82V9 – 8,3 l/100 km.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t>§ 3. </w:t>
      </w:r>
      <w:r>
        <w:t>Normy zużycia paliwa, o których mowa w § 2  zostały ustalone w oparciu o instrukcję obsługi dla Sk</w:t>
      </w:r>
      <w:r>
        <w:t xml:space="preserve">ody Oktawia Tour przy założeniu zużycia paliwa w cyklu miejskim oraz instrukcję obsługi dla Toyoty Yaris Verso przy założeniu zużycia jak dla jazdy w mieście . 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t>§ 4. </w:t>
      </w:r>
      <w:r>
        <w:t xml:space="preserve">W przypadku używania samochodów w szczególnie trudnym terenie dopuszcza się przekroczenie </w:t>
      </w:r>
      <w:r>
        <w:t xml:space="preserve">normy o 10 %. 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t>§ 5. </w:t>
      </w:r>
      <w:r>
        <w:t>W okresie zimowym ( od 1  listopada do 15 kwietnia) oraz w okresie letnim (od1 czerwca do 31 sierpnia) jeżeli warunki atmosferyczne powodują zwiększenie zużycia paliwa w stosunku do zużycia określonego w § 2  dopuszcza się przekroczenie</w:t>
      </w:r>
      <w:r>
        <w:t xml:space="preserve"> ustalonej normy o 10 %. 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lastRenderedPageBreak/>
        <w:t>§ 6. </w:t>
      </w:r>
      <w:r>
        <w:t xml:space="preserve">Ustalona norma zużycia paliwa stanowi podstawę do rozliczenia kosztów zużycia paliwa, o których mowa w § 2  w normalnych warunkach eksploatacji na podstawie kart drogowych. 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t>§ 7. </w:t>
      </w:r>
      <w:r>
        <w:t>1. </w:t>
      </w:r>
      <w:r>
        <w:t>Po zakończeniu miesiąca kalendarzowego prac</w:t>
      </w:r>
      <w:r>
        <w:t xml:space="preserve">ownik Wydziału Finansowego, na podstawie kart drogowych wylicza zużycie paliwa. Dokonuje tego na druku stanowiącym załącznik nr 4 do Zarządzenia. </w:t>
      </w:r>
    </w:p>
    <w:p w:rsidR="00A77B3E" w:rsidRDefault="004A21C6">
      <w:pPr>
        <w:keepLines/>
        <w:spacing w:before="120" w:after="120"/>
        <w:ind w:firstLine="340"/>
      </w:pPr>
      <w:r>
        <w:t xml:space="preserve">2.  </w:t>
      </w:r>
      <w:r>
        <w:t>W celu prawidłowego rozliczenia zużytego paliwa zobowiązuje się kierowcę do tankowania na koniec miesiąca</w:t>
      </w:r>
      <w:r>
        <w:t xml:space="preserve"> do pełna z wpisaniem aktualnego stanu licznika w czasie tankowania. </w:t>
      </w:r>
    </w:p>
    <w:p w:rsidR="00A77B3E" w:rsidRDefault="004A21C6">
      <w:pPr>
        <w:keepLines/>
        <w:spacing w:before="120" w:after="120"/>
        <w:ind w:firstLine="340"/>
      </w:pPr>
      <w:r>
        <w:t xml:space="preserve">3.  </w:t>
      </w:r>
      <w:r>
        <w:t>W przypadku przekroczenia norm zużycia paliwa określonych w §2, z uwzględnieniem §4 i §5, nastąpi obciążenie pracowników kierujących pojazdami służbowymi  kwotą odpowiadającą różnicy</w:t>
      </w:r>
      <w:r>
        <w:t xml:space="preserve"> średniego kosztu zakupu jednego litra benzyny bezołowiowej lub oleju napędowego w miesiącu, w którym nastąpiło przekroczenie norm, a ustalonymi normami. </w:t>
      </w:r>
    </w:p>
    <w:p w:rsidR="00A77B3E" w:rsidRDefault="004A21C6">
      <w:pPr>
        <w:keepLines/>
        <w:spacing w:before="120" w:after="120"/>
        <w:ind w:firstLine="340"/>
      </w:pPr>
      <w:r>
        <w:t xml:space="preserve">4.  </w:t>
      </w:r>
      <w:r>
        <w:t xml:space="preserve">Obciążenie, o którym mowa w ust. 2  nastąpi przez potrącenie z wynagrodzenia za pracę w miesiącu </w:t>
      </w:r>
      <w:r>
        <w:t>następującym po miesiącu, w którym nastąpiło przekroczenie norm, po wyrażeniu przez pracownika zgody na to potrącenie. Wzór zgody stanowi załącznik nr 3  do Zarządzenia.</w:t>
      </w:r>
    </w:p>
    <w:p w:rsidR="00A77B3E" w:rsidRDefault="004A21C6">
      <w:pPr>
        <w:keepLines/>
        <w:spacing w:before="120" w:after="120"/>
        <w:ind w:firstLine="340"/>
      </w:pPr>
      <w:r>
        <w:rPr>
          <w:b/>
        </w:rPr>
        <w:t>§ 8. </w:t>
      </w:r>
      <w:r>
        <w:t xml:space="preserve">Traci moc Zarządzenie Nr 018.K.2014 Burmistrza Gminy Iwonicz-Zdrój z dnia 5 listopada 2013 r. w sprawie określenia norm zużycia paliwa oraz zasad korzystania z samochodów służbowych w Urzędzie Gminy w Iwoniczu-Zdroju. </w:t>
      </w:r>
    </w:p>
    <w:p w:rsidR="00A77B3E" w:rsidRDefault="004A21C6">
      <w:pPr>
        <w:keepNext/>
        <w:keepLines/>
        <w:spacing w:before="120" w:after="120"/>
        <w:ind w:firstLine="340"/>
      </w:pPr>
      <w:r>
        <w:rPr>
          <w:b/>
        </w:rPr>
        <w:t>§ 9. </w:t>
      </w:r>
      <w:r>
        <w:t>Zarządzenie wchodzi w życie z dn</w:t>
      </w:r>
      <w:r>
        <w:t xml:space="preserve">iem 1  stycznia 2014 r. </w:t>
      </w:r>
    </w:p>
    <w:p w:rsidR="00A77B3E" w:rsidRDefault="004A21C6">
      <w:pPr>
        <w:keepNext/>
        <w:keepLines/>
        <w:spacing w:before="120" w:after="120"/>
        <w:ind w:firstLine="340"/>
      </w:pPr>
    </w:p>
    <w:p w:rsidR="00A77B3E" w:rsidRDefault="004A21C6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7190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90E" w:rsidRDefault="0047190E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7190E" w:rsidRDefault="004A21C6">
            <w:pPr>
              <w:keepNext/>
              <w:keepLines/>
              <w:spacing w:before="560" w:after="560"/>
              <w:ind w:left="1134" w:right="1134"/>
              <w:jc w:val="center"/>
            </w:pPr>
            <w:r>
              <w:t>Burmistrz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Pernal</w:t>
            </w:r>
          </w:p>
        </w:tc>
      </w:tr>
    </w:tbl>
    <w:p w:rsidR="0047190E" w:rsidRDefault="0047190E"/>
    <w:p w:rsidR="0047190E" w:rsidRDefault="0047190E">
      <w:pPr>
        <w:sectPr w:rsidR="0047190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47190E" w:rsidRDefault="004A21C6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 xml:space="preserve">Załącznik Nr 1  do Zarządzenia Nr 001.K.2014 </w:t>
      </w:r>
      <w:r>
        <w:br/>
        <w:t xml:space="preserve">Burmistrza Gminy Iwonicz-Zdrój </w:t>
      </w:r>
      <w:r>
        <w:br/>
        <w:t xml:space="preserve">z dnia 2 stycznia 2014 r. </w:t>
      </w:r>
    </w:p>
    <w:p w:rsidR="0047190E" w:rsidRDefault="004A21C6">
      <w:pPr>
        <w:spacing w:before="120" w:after="120"/>
        <w:ind w:firstLine="227"/>
        <w:jc w:val="left"/>
      </w:pPr>
      <w:r>
        <w:rPr>
          <w:b/>
        </w:rPr>
        <w:t>Upoważnienie Nr</w:t>
      </w:r>
      <w:r>
        <w:t xml:space="preserve">......... </w:t>
      </w:r>
    </w:p>
    <w:p w:rsidR="0047190E" w:rsidRDefault="004A21C6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rPr>
          <w:b/>
        </w:rPr>
        <w:t>do prowadzenia samochodu służbowego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>Upoważniam ..........................................................................</w:t>
      </w:r>
      <w:r>
        <w:t xml:space="preserve">........................ </w:t>
      </w:r>
    </w:p>
    <w:p w:rsidR="0047190E" w:rsidRDefault="004A21C6">
      <w:pPr>
        <w:spacing w:before="120" w:after="120"/>
        <w:ind w:firstLine="227"/>
        <w:jc w:val="left"/>
      </w:pPr>
      <w:r>
        <w:tab/>
      </w:r>
      <w:r>
        <w:tab/>
        <w:t xml:space="preserve"> (imię i nazwisko upoważnionego)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Stanowisko .....................................................................................................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>Nr dowodu osobistego ..........................................................</w:t>
      </w:r>
      <w:r>
        <w:t xml:space="preserve">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Nr i kategoria prawa jazdy, termin ważności .....................................................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do kierowania samochodem osobowym Urzędu Gminy Iwonicz-Zdrój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Marka pojazdu: ......................................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Nr rejestracyjny:.....................................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w okresie od ...................... do 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>Upoważniony zobowiązany jest do przestrzegania zasad określonych w Zarządzeniu Nr 001.K.2014 z dnia 2 stycznia 2014 r. w sprawie o</w:t>
      </w:r>
      <w:r>
        <w:t>kreślenia norm zużycia paliwa oraz zasad korzystania z samochodów służbowych w Urzędzie Gminy Iwonicz-Zdrój.</w:t>
      </w:r>
    </w:p>
    <w:p w:rsidR="0047190E" w:rsidRDefault="004A21C6">
      <w:pPr>
        <w:spacing w:before="120" w:after="120"/>
        <w:ind w:firstLine="227"/>
        <w:jc w:val="left"/>
      </w:pPr>
      <w:r>
        <w:t xml:space="preserve">.............................., dnia................... 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(podpis Burmistrza)</w:t>
      </w:r>
    </w:p>
    <w:p w:rsidR="0047190E" w:rsidRDefault="0047190E">
      <w:pPr>
        <w:spacing w:before="120" w:after="120"/>
        <w:ind w:firstLine="227"/>
        <w:jc w:val="left"/>
        <w:sectPr w:rsidR="0047190E">
          <w:footerReference w:type="default" r:id="rId8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47190E" w:rsidRDefault="004A21C6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 xml:space="preserve">Załącznik Nr 2  do Zarządzenia Nr 01K.2014 </w:t>
      </w:r>
      <w:r>
        <w:br/>
        <w:t xml:space="preserve">Burmistrza Gminy Iwonicz-Zdrój </w:t>
      </w:r>
      <w:r>
        <w:br/>
        <w:t xml:space="preserve">z dnia 2 stycznia 2014r. </w:t>
      </w:r>
    </w:p>
    <w:p w:rsidR="0047190E" w:rsidRDefault="004A21C6">
      <w:pPr>
        <w:spacing w:before="120" w:after="120"/>
        <w:ind w:firstLine="227"/>
        <w:jc w:val="left"/>
      </w:pPr>
      <w:r>
        <w:rPr>
          <w:b/>
        </w:rPr>
        <w:t>KARTA DROGOWA NR 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11"/>
        <w:gridCol w:w="1545"/>
        <w:gridCol w:w="714"/>
        <w:gridCol w:w="721"/>
        <w:gridCol w:w="492"/>
        <w:gridCol w:w="698"/>
        <w:gridCol w:w="1416"/>
        <w:gridCol w:w="1980"/>
      </w:tblGrid>
      <w:tr w:rsidR="0047190E">
        <w:trPr>
          <w:trHeight w:val="255"/>
        </w:trPr>
        <w:tc>
          <w:tcPr>
            <w:tcW w:w="0" w:type="auto"/>
            <w:gridSpan w:val="6"/>
            <w:tcBorders>
              <w:top w:val="thick" w:sz="4" w:space="0" w:color="auto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Marka Pojazdu…………………………………….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</w:tr>
      <w:tr w:rsidR="0047190E">
        <w:trPr>
          <w:trHeight w:val="255"/>
        </w:trPr>
        <w:tc>
          <w:tcPr>
            <w:tcW w:w="0" w:type="auto"/>
            <w:gridSpan w:val="6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Numer rejestracyjny………………………………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gridSpan w:val="5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Rodzaj paliwa: Etylina, ON, Gaz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gridSpan w:val="2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gridSpan w:val="9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20"/>
              </w:rPr>
              <w:t>Paliwo</w:t>
            </w:r>
          </w:p>
        </w:tc>
      </w:tr>
      <w:tr w:rsidR="0047190E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Stan paliwa przy otrzymaniu karty </w:t>
            </w:r>
          </w:p>
        </w:tc>
        <w:tc>
          <w:tcPr>
            <w:tcW w:w="0" w:type="auto"/>
            <w:gridSpan w:val="7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Pobrane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>Stan paliwa przy zwrocie karty</w:t>
            </w:r>
          </w:p>
        </w:tc>
      </w:tr>
      <w:tr w:rsidR="0047190E"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………..litrów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Nr kwitu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Gaz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Etylina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ON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 xml:space="preserve">.......litrów </w:t>
            </w:r>
            <w:r>
              <w:rPr>
                <w:sz w:val="20"/>
              </w:rPr>
              <w:br/>
            </w: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......(podpis) </w:t>
            </w:r>
          </w:p>
        </w:tc>
      </w:tr>
      <w:tr w:rsidR="0047190E">
        <w:tc>
          <w:tcPr>
            <w:tcW w:w="0" w:type="auto"/>
            <w:vMerge w:val="restart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…….(podpis)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right"/>
              <w:rPr>
                <w:sz w:val="18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127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Końcowy stan licznika …………………..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Pobrano razem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Pojemność zbiornika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Norma zużycia paliwa na 100 km</w:t>
            </w:r>
          </w:p>
        </w:tc>
      </w:tr>
      <w:tr w:rsidR="0047190E">
        <w:trPr>
          <w:trHeight w:val="127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Początkowy stan licznika ………………….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Faktyczne zużycie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 </w:t>
            </w:r>
          </w:p>
        </w:tc>
      </w:tr>
      <w:tr w:rsidR="0047190E"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Liczba przejechanych km ………………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Zużycie według normy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Podpis wystawiającego kartę</w:t>
            </w:r>
          </w:p>
        </w:tc>
      </w:tr>
      <w:tr w:rsidR="0047190E"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Zużycie ponadnormatywne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Oszczędności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20"/>
              </w:rPr>
              <w:t>Pozostało paliwa na następny okres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</w:tbl>
    <w:p w:rsidR="0047190E" w:rsidRDefault="004A21C6">
      <w:pPr>
        <w:spacing w:before="120" w:after="120"/>
        <w:ind w:firstLine="227"/>
      </w:pPr>
      <w:r>
        <w:rPr>
          <w:b/>
        </w:rPr>
        <w:t>strona 2</w:t>
      </w:r>
    </w:p>
    <w:p w:rsidR="0047190E" w:rsidRDefault="004A21C6">
      <w:pPr>
        <w:spacing w:before="120" w:after="120"/>
        <w:ind w:firstLine="227"/>
      </w:pPr>
      <w:r>
        <w:rPr>
          <w:b/>
        </w:rPr>
        <w:t xml:space="preserve">Ewidencja </w:t>
      </w:r>
      <w:r>
        <w:rPr>
          <w:b/>
        </w:rPr>
        <w:t>Przebiegu Pojazdu</w:t>
      </w:r>
    </w:p>
    <w:p w:rsidR="0047190E" w:rsidRDefault="004A21C6">
      <w:pPr>
        <w:spacing w:before="120" w:after="120"/>
        <w:ind w:firstLine="227"/>
      </w:pPr>
      <w:r>
        <w:t xml:space="preserve"> </w:t>
      </w:r>
      <w:r>
        <w:t xml:space="preserve">Nazwisko i imię pracownika odpowiedzialnego za samochód: .................................................................... </w:t>
      </w:r>
    </w:p>
    <w:p w:rsidR="0047190E" w:rsidRDefault="004A21C6">
      <w:pPr>
        <w:spacing w:before="120" w:after="120"/>
        <w:ind w:firstLine="227"/>
      </w:pPr>
      <w:r>
        <w:t xml:space="preserve"> </w:t>
      </w:r>
      <w:r>
        <w:t>Samochód ............................... nr rej................................., poj. silnika...............</w:t>
      </w:r>
      <w:r>
        <w:t xml:space="preserve">.............. </w:t>
      </w:r>
    </w:p>
    <w:p w:rsidR="0047190E" w:rsidRDefault="004A21C6">
      <w:pPr>
        <w:spacing w:before="120" w:after="120"/>
        <w:ind w:firstLine="227"/>
      </w:pPr>
      <w:r>
        <w:lastRenderedPageBreak/>
        <w:t xml:space="preserve"> </w:t>
      </w:r>
      <w:r>
        <w:t xml:space="preserve">Miesiąc................. Rok..............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886"/>
        <w:gridCol w:w="1276"/>
        <w:gridCol w:w="833"/>
        <w:gridCol w:w="1513"/>
        <w:gridCol w:w="1035"/>
        <w:gridCol w:w="846"/>
        <w:gridCol w:w="1575"/>
        <w:gridCol w:w="1176"/>
        <w:gridCol w:w="547"/>
      </w:tblGrid>
      <w:tr w:rsidR="0047190E">
        <w:trPr>
          <w:trHeight w:val="255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Nr wpisu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Data wyjazdu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>Opis trasy (skąd-dokąd)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Cel wyjazdu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Liczba przejechanych km </w:t>
            </w:r>
          </w:p>
        </w:tc>
        <w:tc>
          <w:tcPr>
            <w:tcW w:w="0" w:type="auto"/>
            <w:gridSpan w:val="2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Stan licznika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Nazwisko i imię kierującego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Podpis kierującego 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>Uwagi</w:t>
            </w:r>
          </w:p>
        </w:tc>
      </w:tr>
      <w:tr w:rsidR="0047190E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 xml:space="preserve">przed wyjazdem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left"/>
              <w:rPr>
                <w:sz w:val="18"/>
              </w:rPr>
            </w:pPr>
            <w:r>
              <w:rPr>
                <w:sz w:val="16"/>
              </w:rPr>
              <w:t>po powrocie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19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A21C6">
            <w:pPr>
              <w:jc w:val="center"/>
              <w:rPr>
                <w:sz w:val="18"/>
              </w:rPr>
            </w:pPr>
            <w:r>
              <w:rPr>
                <w:sz w:val="16"/>
              </w:rPr>
              <w:t>10</w:t>
            </w: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  <w:tr w:rsidR="0047190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47190E" w:rsidRDefault="0047190E">
            <w:pPr>
              <w:jc w:val="left"/>
              <w:rPr>
                <w:sz w:val="18"/>
              </w:rPr>
            </w:pPr>
          </w:p>
        </w:tc>
      </w:tr>
    </w:tbl>
    <w:p w:rsidR="0047190E" w:rsidRDefault="004A21C6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odpowiedzialnego za pojazd ....................... </w:t>
      </w:r>
    </w:p>
    <w:p w:rsidR="0047190E" w:rsidRDefault="004A21C6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Data......................</w:t>
      </w:r>
    </w:p>
    <w:p w:rsidR="0047190E" w:rsidRDefault="0047190E">
      <w:pPr>
        <w:spacing w:before="120" w:after="120"/>
        <w:ind w:firstLine="227"/>
        <w:jc w:val="left"/>
        <w:sectPr w:rsidR="0047190E">
          <w:footerReference w:type="default" r:id="rId9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47190E" w:rsidRDefault="004A21C6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 xml:space="preserve">Załącznik Nr 3  do Zarządzenia Nr 001.K.2014 </w:t>
      </w:r>
      <w:r>
        <w:br/>
        <w:t xml:space="preserve">Burmistrza Gminy Iwonicz-Zdrój </w:t>
      </w:r>
      <w:r>
        <w:br/>
        <w:t xml:space="preserve">z dnia 2  stycznia 2014 r. </w:t>
      </w:r>
    </w:p>
    <w:p w:rsidR="0047190E" w:rsidRDefault="004A21C6">
      <w:pPr>
        <w:spacing w:before="120" w:after="120"/>
        <w:ind w:firstLine="227"/>
        <w:jc w:val="right"/>
      </w:pPr>
      <w:r>
        <w:t xml:space="preserve"> </w:t>
      </w:r>
      <w:r>
        <w:t xml:space="preserve">Iwonicz-Zdrój </w:t>
      </w:r>
      <w:r>
        <w:t>dn..............................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......................................................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>( imię i nazwisko)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......................................................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>( stanowisko)</w:t>
      </w:r>
    </w:p>
    <w:p w:rsidR="0047190E" w:rsidRDefault="004A21C6">
      <w:pPr>
        <w:spacing w:before="280" w:after="280"/>
        <w:jc w:val="center"/>
      </w:pPr>
      <w:r>
        <w:rPr>
          <w:b/>
        </w:rPr>
        <w:t xml:space="preserve">Zgoda </w:t>
      </w:r>
      <w:r>
        <w:rPr>
          <w:b/>
        </w:rPr>
        <w:br/>
        <w:t xml:space="preserve">na potrącenie z wynagrodzenia za pracę </w:t>
      </w:r>
    </w:p>
    <w:p w:rsidR="0047190E" w:rsidRDefault="004A21C6">
      <w:pPr>
        <w:keepLines/>
        <w:spacing w:before="120" w:after="120"/>
        <w:ind w:firstLine="227"/>
        <w:rPr>
          <w:b/>
        </w:rPr>
      </w:pPr>
      <w:r>
        <w:t xml:space="preserve"> </w:t>
      </w:r>
      <w:r>
        <w:t xml:space="preserve">Na podstawie art.91§1  </w:t>
      </w:r>
      <w:r>
        <w:t>kodeksu pracy  oświadczam, że wyrażam zgodę na potrącenie z wynagrodzenia za pracę kwoty...................zł. ( słownie.........................................................................) z tytułu ponadnormatywnego zużycia paliwa.</w:t>
      </w:r>
    </w:p>
    <w:p w:rsidR="0047190E" w:rsidRDefault="004A21C6">
      <w:pPr>
        <w:spacing w:before="120" w:after="120"/>
        <w:ind w:firstLine="227"/>
        <w:jc w:val="right"/>
      </w:pPr>
      <w:r>
        <w:t xml:space="preserve"> </w:t>
      </w:r>
      <w:r>
        <w:t>.................</w:t>
      </w:r>
      <w:r>
        <w:t xml:space="preserve">................................... </w:t>
      </w:r>
    </w:p>
    <w:p w:rsidR="0047190E" w:rsidRDefault="004A21C6">
      <w:pPr>
        <w:spacing w:before="120" w:after="120"/>
        <w:ind w:firstLine="227"/>
        <w:jc w:val="right"/>
      </w:pPr>
      <w:r>
        <w:t xml:space="preserve"> </w:t>
      </w:r>
      <w:r>
        <w:t>( podpis pracownika)</w:t>
      </w:r>
    </w:p>
    <w:p w:rsidR="0047190E" w:rsidRDefault="0047190E">
      <w:pPr>
        <w:spacing w:before="120" w:after="120"/>
        <w:ind w:firstLine="227"/>
        <w:jc w:val="right"/>
        <w:sectPr w:rsidR="0047190E">
          <w:footerReference w:type="default" r:id="rId10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47190E" w:rsidRDefault="004A21C6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 xml:space="preserve">Załącznik Nr 4  do Zarządzenia Nr 001.K.2014 </w:t>
      </w:r>
      <w:r>
        <w:br/>
        <w:t xml:space="preserve">Burmistrza Gminy Iwonicz-Zdrój </w:t>
      </w:r>
      <w:r>
        <w:br/>
        <w:t xml:space="preserve">z dnia 2  stycznia 2014 r. </w:t>
      </w:r>
    </w:p>
    <w:p w:rsidR="0047190E" w:rsidRDefault="004A21C6">
      <w:pPr>
        <w:spacing w:before="120" w:after="120"/>
        <w:ind w:firstLine="227"/>
        <w:jc w:val="left"/>
      </w:pPr>
      <w:r>
        <w:rPr>
          <w:b/>
        </w:rPr>
        <w:t>Miesięczne rozliczenie zużycia paliwa</w:t>
      </w:r>
    </w:p>
    <w:p w:rsidR="0047190E" w:rsidRDefault="004A21C6">
      <w:pPr>
        <w:spacing w:before="120" w:after="120"/>
        <w:ind w:firstLine="227"/>
        <w:jc w:val="left"/>
      </w:pPr>
      <w:r>
        <w:rPr>
          <w:b/>
        </w:rPr>
        <w:t>miesiąc rozliczeniowy ......................  ......... r.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Data dokonania rozliczenia 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Numer rejestracyjny samochodu 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>Marka i typ .......................</w:t>
      </w:r>
      <w:r>
        <w:t xml:space="preserve">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Imię i nazwisko kierowcy 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Norma podstawowa ............... na 100 km </w:t>
      </w:r>
    </w:p>
    <w:p w:rsidR="0047190E" w:rsidRDefault="004A21C6">
      <w:pPr>
        <w:spacing w:before="120" w:after="120"/>
        <w:ind w:firstLine="227"/>
        <w:jc w:val="left"/>
      </w:pPr>
      <w:r>
        <w:t xml:space="preserve"> </w:t>
      </w:r>
      <w:r>
        <w:t xml:space="preserve">Dodatki: (norma zimowa-od 01.11. do 15.04.)................ </w:t>
      </w:r>
    </w:p>
    <w:p w:rsidR="0047190E" w:rsidRDefault="004A21C6">
      <w:pPr>
        <w:spacing w:before="120" w:after="120"/>
        <w:ind w:firstLine="227"/>
        <w:jc w:val="left"/>
      </w:pPr>
      <w:r>
        <w:tab/>
        <w:t xml:space="preserve"> (norma letnia - od 01.06. do 31.08.) ............</w:t>
      </w:r>
      <w:r>
        <w:t xml:space="preserve">..... </w:t>
      </w:r>
    </w:p>
    <w:p w:rsidR="0047190E" w:rsidRDefault="004A21C6">
      <w:pPr>
        <w:keepLines/>
        <w:spacing w:before="120" w:after="120"/>
        <w:ind w:firstLine="340"/>
      </w:pPr>
      <w:r>
        <w:t xml:space="preserve">1.  </w:t>
      </w:r>
      <w:r>
        <w:t xml:space="preserve">Stan paliwa na początek okresu rozliczeniowego ...................litrów </w:t>
      </w:r>
    </w:p>
    <w:p w:rsidR="0047190E" w:rsidRDefault="004A21C6">
      <w:pPr>
        <w:keepLines/>
        <w:spacing w:before="120" w:after="120"/>
        <w:ind w:firstLine="340"/>
      </w:pPr>
      <w:r>
        <w:t xml:space="preserve">2.  </w:t>
      </w:r>
      <w:r>
        <w:t xml:space="preserve">Zakup paliwa wg rachunków............................................... litrów </w:t>
      </w:r>
    </w:p>
    <w:p w:rsidR="0047190E" w:rsidRDefault="004A21C6">
      <w:pPr>
        <w:keepLines/>
        <w:spacing w:before="120" w:after="120"/>
        <w:ind w:firstLine="340"/>
      </w:pPr>
      <w:r>
        <w:t xml:space="preserve">3.  </w:t>
      </w:r>
      <w:r>
        <w:t xml:space="preserve">Pozostało na miesiąc następny ........................................... litrów </w:t>
      </w:r>
    </w:p>
    <w:p w:rsidR="0047190E" w:rsidRDefault="004A21C6">
      <w:pPr>
        <w:keepLines/>
        <w:spacing w:before="120" w:after="120"/>
        <w:ind w:firstLine="340"/>
      </w:pPr>
      <w:r>
        <w:t xml:space="preserve">4.  </w:t>
      </w:r>
      <w:r>
        <w:t xml:space="preserve">Zużycie razem ................................................................... litrów </w:t>
      </w:r>
    </w:p>
    <w:p w:rsidR="0047190E" w:rsidRDefault="004A21C6">
      <w:pPr>
        <w:keepLines/>
        <w:spacing w:before="120" w:after="120"/>
        <w:ind w:firstLine="340"/>
      </w:pPr>
      <w:r>
        <w:t xml:space="preserve">5.  </w:t>
      </w:r>
      <w:r>
        <w:t xml:space="preserve">Stan licznika na koniec miesiąca ........................................ km </w:t>
      </w:r>
    </w:p>
    <w:p w:rsidR="0047190E" w:rsidRDefault="004A21C6">
      <w:pPr>
        <w:keepLines/>
        <w:spacing w:before="120" w:after="120"/>
        <w:ind w:firstLine="340"/>
      </w:pPr>
      <w:r>
        <w:t xml:space="preserve">6.  </w:t>
      </w:r>
      <w:r>
        <w:t xml:space="preserve">Stan licznika na początek miesiąca .................................... km </w:t>
      </w:r>
    </w:p>
    <w:p w:rsidR="0047190E" w:rsidRDefault="004A21C6">
      <w:pPr>
        <w:keepLines/>
        <w:spacing w:before="120" w:after="120"/>
        <w:ind w:firstLine="340"/>
      </w:pPr>
      <w:r>
        <w:t xml:space="preserve">7.  </w:t>
      </w:r>
      <w:r>
        <w:t xml:space="preserve">Liczba przejechanych kilometrów ....................................... </w:t>
      </w:r>
    </w:p>
    <w:p w:rsidR="0047190E" w:rsidRDefault="004A21C6">
      <w:pPr>
        <w:keepLines/>
        <w:spacing w:before="120" w:after="120"/>
        <w:ind w:firstLine="340"/>
      </w:pPr>
      <w:r>
        <w:t xml:space="preserve">8.  </w:t>
      </w:r>
      <w:r>
        <w:t xml:space="preserve">Zużycie według normy ................................................... litrów </w:t>
      </w:r>
    </w:p>
    <w:p w:rsidR="0047190E" w:rsidRDefault="004A21C6">
      <w:pPr>
        <w:keepLines/>
        <w:spacing w:before="120" w:after="120"/>
        <w:ind w:firstLine="340"/>
      </w:pPr>
      <w:r>
        <w:t xml:space="preserve">9.  </w:t>
      </w:r>
      <w:r>
        <w:t xml:space="preserve">Zużycie faktyczne ......................................................... litrów </w:t>
      </w:r>
    </w:p>
    <w:p w:rsidR="0047190E" w:rsidRDefault="004A21C6">
      <w:pPr>
        <w:keepLines/>
        <w:spacing w:before="120" w:after="120"/>
        <w:ind w:firstLine="340"/>
      </w:pPr>
      <w:r>
        <w:t xml:space="preserve">10.  </w:t>
      </w:r>
      <w:r>
        <w:t>P</w:t>
      </w:r>
      <w:r>
        <w:t xml:space="preserve">rzekroczenie .......................... litrów </w:t>
      </w:r>
    </w:p>
    <w:p w:rsidR="0047190E" w:rsidRDefault="004A21C6">
      <w:pPr>
        <w:keepLines/>
        <w:spacing w:before="120" w:after="120"/>
        <w:ind w:firstLine="340"/>
      </w:pPr>
      <w:r>
        <w:t>11. </w:t>
      </w:r>
      <w:r>
        <w:t>Oszczędności .......................... litrów</w:t>
      </w:r>
    </w:p>
    <w:p w:rsidR="0047190E" w:rsidRDefault="004A21C6">
      <w:pPr>
        <w:spacing w:before="120" w:after="120"/>
        <w:ind w:firstLine="227"/>
        <w:jc w:val="left"/>
      </w:pPr>
      <w:r>
        <w:t xml:space="preserve">.........................................................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........................................... </w:t>
      </w:r>
    </w:p>
    <w:p w:rsidR="0047190E" w:rsidRDefault="004A21C6">
      <w:pPr>
        <w:spacing w:before="120" w:after="120"/>
        <w:ind w:firstLine="227"/>
        <w:jc w:val="left"/>
      </w:pPr>
      <w:r>
        <w:t>(podpis osoby dokonującej rozliczenia)</w:t>
      </w:r>
      <w:r>
        <w:tab/>
      </w:r>
      <w:r>
        <w:tab/>
      </w:r>
      <w:r>
        <w:tab/>
      </w:r>
      <w:r>
        <w:tab/>
      </w:r>
      <w:r>
        <w:tab/>
      </w:r>
      <w:r>
        <w:t>(podpis burmistrza)</w:t>
      </w:r>
    </w:p>
    <w:sectPr w:rsidR="0047190E">
      <w:footerReference w:type="default" r:id="rId11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1C6" w:rsidRDefault="004A21C6">
      <w:r>
        <w:separator/>
      </w:r>
    </w:p>
  </w:endnote>
  <w:endnote w:type="continuationSeparator" w:id="0">
    <w:p w:rsidR="004A21C6" w:rsidRDefault="004A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47190E">
      <w:trPr>
        <w:trHeight w:val="255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left"/>
            <w:rPr>
              <w:sz w:val="18"/>
            </w:rPr>
          </w:pPr>
          <w:r>
            <w:rPr>
              <w:sz w:val="18"/>
            </w:rPr>
            <w:t>Id: 906420CD-9338-4503-99B7-13A4051A523A.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6CF4">
            <w:rPr>
              <w:sz w:val="18"/>
            </w:rPr>
            <w:fldChar w:fldCharType="separate"/>
          </w:r>
          <w:r w:rsidR="00FA6CF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7190E" w:rsidRDefault="0047190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47190E">
      <w:trPr>
        <w:trHeight w:val="255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left"/>
            <w:rPr>
              <w:sz w:val="18"/>
            </w:rPr>
          </w:pPr>
          <w:r>
            <w:rPr>
              <w:sz w:val="18"/>
            </w:rPr>
            <w:t>Id:</w:t>
          </w:r>
          <w:r>
            <w:rPr>
              <w:sz w:val="18"/>
            </w:rPr>
            <w:t xml:space="preserve"> 906420CD-9338-4503-99B7-13A4051A523A.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6CF4">
            <w:rPr>
              <w:sz w:val="18"/>
            </w:rPr>
            <w:fldChar w:fldCharType="separate"/>
          </w:r>
          <w:r w:rsidR="00FA6CF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7190E" w:rsidRDefault="004719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47190E">
      <w:trPr>
        <w:trHeight w:val="255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left"/>
            <w:rPr>
              <w:sz w:val="18"/>
            </w:rPr>
          </w:pPr>
          <w:r>
            <w:rPr>
              <w:sz w:val="18"/>
            </w:rPr>
            <w:t>Id: 906420CD-9338-4503-99B7-13A4051A523A.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6CF4">
            <w:rPr>
              <w:sz w:val="18"/>
            </w:rPr>
            <w:fldChar w:fldCharType="separate"/>
          </w:r>
          <w:r w:rsidR="00FA6CF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7190E" w:rsidRDefault="0047190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47190E">
      <w:trPr>
        <w:trHeight w:val="255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left"/>
            <w:rPr>
              <w:sz w:val="18"/>
            </w:rPr>
          </w:pPr>
          <w:r>
            <w:rPr>
              <w:sz w:val="18"/>
            </w:rPr>
            <w:t>Id: 906420CD-9338-4503-99B7-13A4051A523A.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6CF4">
            <w:rPr>
              <w:sz w:val="18"/>
            </w:rPr>
            <w:fldChar w:fldCharType="separate"/>
          </w:r>
          <w:r w:rsidR="00FA6CF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7190E" w:rsidRDefault="0047190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64"/>
      <w:gridCol w:w="1462"/>
    </w:tblGrid>
    <w:tr w:rsidR="0047190E">
      <w:trPr>
        <w:trHeight w:val="255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left"/>
            <w:rPr>
              <w:sz w:val="18"/>
            </w:rPr>
          </w:pPr>
          <w:r>
            <w:rPr>
              <w:sz w:val="18"/>
            </w:rPr>
            <w:t>Id: 906420CD-9338-4503-99B7-13A4051A523A. Przyjety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bottom"/>
        </w:tcPr>
        <w:p w:rsidR="0047190E" w:rsidRDefault="004A21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A6CF4">
            <w:rPr>
              <w:sz w:val="18"/>
            </w:rPr>
            <w:fldChar w:fldCharType="separate"/>
          </w:r>
          <w:r w:rsidR="00FA6CF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7190E" w:rsidRDefault="004719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1C6" w:rsidRDefault="004A21C6">
      <w:r>
        <w:separator/>
      </w:r>
    </w:p>
  </w:footnote>
  <w:footnote w:type="continuationSeparator" w:id="0">
    <w:p w:rsidR="004A21C6" w:rsidRDefault="004A2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190E"/>
    <w:rsid w:val="0047190E"/>
    <w:rsid w:val="004A21C6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1447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001.K.2014 z dnia 2 stycznia 2014 r.</vt:lpstr>
      <vt:lpstr/>
    </vt:vector>
  </TitlesOfParts>
  <Company>Burmistrz Gminy Iwonicz-Zdrój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001.K.2014 z dnia 2 stycznia 2014 r.</dc:title>
  <dc:subject>w sprawie określenia norm zużycia paliwa oraz zasad korzystania z^samochodów służbowych w^Urzędzie Gminy Iwonicz-Zdrój</dc:subject>
  <dc:creator>dborek</dc:creator>
  <cp:lastModifiedBy>dborek</cp:lastModifiedBy>
  <cp:revision>2</cp:revision>
  <dcterms:created xsi:type="dcterms:W3CDTF">2014-01-28T10:33:00Z</dcterms:created>
  <dcterms:modified xsi:type="dcterms:W3CDTF">2014-01-28T10:33:00Z</dcterms:modified>
  <cp:category>Akt prawny</cp:category>
</cp:coreProperties>
</file>